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BA00" w14:textId="77777777" w:rsidR="0068260D" w:rsidRPr="0068260D" w:rsidRDefault="0068260D" w:rsidP="0068260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68260D">
        <w:rPr>
          <w:rFonts w:ascii="Georgia" w:eastAsia="Times New Roman" w:hAnsi="Georgia" w:cs="Times New Roman"/>
          <w:b/>
          <w:bCs/>
          <w:color w:val="000000"/>
          <w:kern w:val="0"/>
          <w:sz w:val="28"/>
          <w:szCs w:val="28"/>
          <w14:ligatures w14:val="none"/>
        </w:rPr>
        <w:t>Convention and Tournament Schedules</w:t>
      </w:r>
      <w:r w:rsidRPr="0068260D">
        <w:rPr>
          <w:rFonts w:ascii="Georgia" w:eastAsia="Times New Roman" w:hAnsi="Georgia" w:cs="Times New Roman"/>
          <w:color w:val="000000"/>
          <w:kern w:val="0"/>
          <w14:ligatures w14:val="none"/>
        </w:rPr>
        <w:t> </w:t>
      </w:r>
    </w:p>
    <w:p w14:paraId="7E2D6B63" w14:textId="77777777" w:rsidR="0068260D" w:rsidRPr="0068260D" w:rsidRDefault="0068260D" w:rsidP="0068260D">
      <w:pPr>
        <w:spacing w:before="240"/>
        <w:rPr>
          <w:rFonts w:ascii="Times New Roman" w:eastAsia="Times New Roman" w:hAnsi="Times New Roman" w:cs="Times New Roman"/>
          <w:kern w:val="0"/>
          <w14:ligatures w14:val="none"/>
        </w:rPr>
      </w:pPr>
      <w:r w:rsidRPr="0068260D">
        <w:rPr>
          <w:rFonts w:ascii="Georgia" w:eastAsia="Times New Roman" w:hAnsi="Georgia" w:cs="Times New Roman"/>
          <w:b/>
          <w:bCs/>
          <w:color w:val="000000"/>
          <w:kern w:val="0"/>
          <w14:ligatures w14:val="none"/>
        </w:rPr>
        <w:t>Thursday, MARCH 7</w:t>
      </w:r>
      <w:r w:rsidRPr="0068260D">
        <w:rPr>
          <w:rFonts w:ascii="Georgia" w:eastAsia="Times New Roman" w:hAnsi="Georgia" w:cs="Times New Roman"/>
          <w:color w:val="000000"/>
          <w:kern w:val="0"/>
          <w14:ligatures w14:val="none"/>
        </w:rPr>
        <w:t xml:space="preserve"> (Convention-specific events in </w:t>
      </w:r>
      <w:r w:rsidRPr="0068260D">
        <w:rPr>
          <w:rFonts w:ascii="Georgia" w:eastAsia="Times New Roman" w:hAnsi="Georgia" w:cs="Times New Roman"/>
          <w:color w:val="000000"/>
          <w:kern w:val="0"/>
          <w:shd w:val="clear" w:color="auto" w:fill="D0E0E3"/>
          <w14:ligatures w14:val="none"/>
        </w:rPr>
        <w:t>green highlight</w:t>
      </w:r>
      <w:r w:rsidRPr="0068260D">
        <w:rPr>
          <w:rFonts w:ascii="Georgia" w:eastAsia="Times New Roman" w:hAnsi="Georgia" w:cs="Times New Roman"/>
          <w:color w:val="000000"/>
          <w:kern w:val="0"/>
          <w14:ligatures w14:val="none"/>
        </w:rPr>
        <w:t>)</w:t>
      </w:r>
      <w:r w:rsidRPr="0068260D">
        <w:rPr>
          <w:rFonts w:ascii="Georgia" w:eastAsia="Times New Roman" w:hAnsi="Georgia" w:cs="Times New Roman"/>
          <w:b/>
          <w:bCs/>
          <w:color w:val="000000"/>
          <w:kern w:val="0"/>
          <w14:ligatures w14:val="none"/>
        </w:rPr>
        <w:br/>
      </w:r>
      <w:r w:rsidRPr="0068260D">
        <w:rPr>
          <w:rFonts w:ascii="Georgia" w:eastAsia="Times New Roman" w:hAnsi="Georgia" w:cs="Times New Roman"/>
          <w:b/>
          <w:bCs/>
          <w:color w:val="000000"/>
          <w:kern w:val="0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631"/>
      </w:tblGrid>
      <w:tr w:rsidR="0068260D" w:rsidRPr="0068260D" w14:paraId="2BBB6D96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7DA98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DE7858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Registration (Student Union)</w:t>
            </w:r>
          </w:p>
        </w:tc>
      </w:tr>
      <w:tr w:rsidR="0068260D" w:rsidRPr="0068260D" w14:paraId="618A379C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67CE0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57349D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Graduate and Transfers Fair (SU)</w:t>
            </w:r>
          </w:p>
        </w:tc>
      </w:tr>
      <w:tr w:rsidR="0068260D" w:rsidRPr="0068260D" w14:paraId="408C2016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844DF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AECA1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Welcome Receptions (SU - food and beverages)</w:t>
            </w:r>
          </w:p>
        </w:tc>
      </w:tr>
      <w:tr w:rsidR="0068260D" w:rsidRPr="0068260D" w14:paraId="3950E6C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B7C14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7DF5F0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Student &amp; Alumni Caucuses (SU)</w:t>
            </w:r>
          </w:p>
        </w:tc>
      </w:tr>
      <w:tr w:rsidR="0068260D" w:rsidRPr="0068260D" w14:paraId="1A2E95E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B2646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C2331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Business Meeting #1 (SU - Roll Call &amp; Welcome, President-Elect Speeches, New Chapter induction &amp; awards, Future sites)</w:t>
            </w:r>
          </w:p>
        </w:tc>
      </w:tr>
      <w:tr w:rsidR="0068260D" w:rsidRPr="0068260D" w14:paraId="4E7425B7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39A0A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D3EE9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Province Meetings (Great West B101, Greater Northeast B102, Heartland B103, Lower Mississippi B104, Northern Lights B105, Southeast B107)</w:t>
            </w:r>
          </w:p>
        </w:tc>
      </w:tr>
    </w:tbl>
    <w:p w14:paraId="58D7ACAE" w14:textId="77777777" w:rsidR="0068260D" w:rsidRPr="0068260D" w:rsidRDefault="0068260D" w:rsidP="0068260D">
      <w:pPr>
        <w:spacing w:before="240"/>
        <w:rPr>
          <w:rFonts w:ascii="Times New Roman" w:eastAsia="Times New Roman" w:hAnsi="Times New Roman" w:cs="Times New Roman"/>
          <w:kern w:val="0"/>
          <w14:ligatures w14:val="none"/>
        </w:rPr>
      </w:pPr>
      <w:r w:rsidRPr="0068260D">
        <w:rPr>
          <w:rFonts w:ascii="Georgia" w:eastAsia="Times New Roman" w:hAnsi="Georgia" w:cs="Times New Roman"/>
          <w:color w:val="000000"/>
          <w:kern w:val="0"/>
          <w14:ligatures w14:val="none"/>
        </w:rPr>
        <w:t xml:space="preserve"> </w:t>
      </w:r>
      <w:r w:rsidRPr="0068260D">
        <w:rPr>
          <w:rFonts w:ascii="Georgia" w:eastAsia="Times New Roman" w:hAnsi="Georgia" w:cs="Times New Roman"/>
          <w:b/>
          <w:bCs/>
          <w:color w:val="000000"/>
          <w:kern w:val="0"/>
          <w14:ligatures w14:val="none"/>
        </w:rPr>
        <w:t>Friday, MARCH 8</w:t>
      </w:r>
      <w:r w:rsidRPr="0068260D">
        <w:rPr>
          <w:rFonts w:ascii="Georgia" w:eastAsia="Times New Roman" w:hAnsi="Georgia" w:cs="Times New Roman"/>
          <w:b/>
          <w:bCs/>
          <w:color w:val="000000"/>
          <w:kern w:val="0"/>
          <w14:ligatures w14:val="none"/>
        </w:rPr>
        <w:br/>
      </w:r>
      <w:r w:rsidRPr="0068260D">
        <w:rPr>
          <w:rFonts w:ascii="Georgia" w:eastAsia="Times New Roman" w:hAnsi="Georgia" w:cs="Times New Roman"/>
          <w:b/>
          <w:bCs/>
          <w:color w:val="000000"/>
          <w:kern w:val="0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8281"/>
      </w:tblGrid>
      <w:tr w:rsidR="0068260D" w:rsidRPr="0068260D" w14:paraId="35DD6369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0868D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AA49C9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Flight A Round 1 (IMP, INFO, PRO, SL, INT)</w:t>
            </w:r>
          </w:p>
        </w:tc>
      </w:tr>
      <w:tr w:rsidR="0068260D" w:rsidRPr="0068260D" w14:paraId="6DEDF951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3B8040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B3C73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Debate Draw – NPDA/IPDA</w:t>
            </w:r>
          </w:p>
        </w:tc>
      </w:tr>
      <w:tr w:rsidR="0068260D" w:rsidRPr="0068260D" w14:paraId="60661C34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829A0D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5CC7B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Student Congress Round 1</w:t>
            </w:r>
          </w:p>
        </w:tc>
      </w:tr>
      <w:tr w:rsidR="0068260D" w:rsidRPr="0068260D" w14:paraId="555E7547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54F299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EBAD2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NPDA Round 1 / IPDA Round 1A</w:t>
            </w:r>
          </w:p>
        </w:tc>
      </w:tr>
      <w:tr w:rsidR="0068260D" w:rsidRPr="0068260D" w14:paraId="3A1911BA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C602F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10 - 4:00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6D170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Graduate &amp; Transfers Fair (Student Union)</w:t>
            </w:r>
          </w:p>
        </w:tc>
      </w:tr>
      <w:tr w:rsidR="0068260D" w:rsidRPr="0068260D" w14:paraId="6C353B71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C9F099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200A3A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IPDA Round 1B</w:t>
            </w:r>
          </w:p>
        </w:tc>
      </w:tr>
      <w:tr w:rsidR="0068260D" w:rsidRPr="0068260D" w14:paraId="6E2CEB7C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365F3A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F0139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Extemp</w:t>
            </w:r>
            <w:proofErr w:type="spellEnd"/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 xml:space="preserve"> Draw</w:t>
            </w:r>
          </w:p>
        </w:tc>
      </w:tr>
      <w:tr w:rsidR="0068260D" w:rsidRPr="0068260D" w14:paraId="384B38D6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52ED8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6E58A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Flight B Round 1 (DUO, POI, PER, EXT)</w:t>
            </w:r>
          </w:p>
        </w:tc>
      </w:tr>
      <w:tr w:rsidR="0068260D" w:rsidRPr="0068260D" w14:paraId="47B4660B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D0387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140FF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LD &amp; PF Round 1</w:t>
            </w:r>
          </w:p>
        </w:tc>
      </w:tr>
      <w:tr w:rsidR="0068260D" w:rsidRPr="0068260D" w14:paraId="50F343DE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BB9780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AFEBBC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Reader’s Theater Round 1</w:t>
            </w:r>
          </w:p>
        </w:tc>
      </w:tr>
      <w:tr w:rsidR="0068260D" w:rsidRPr="0068260D" w14:paraId="596F7341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7F7ACF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9724E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Meet the Candidates Forum - President-Elect </w:t>
            </w:r>
          </w:p>
        </w:tc>
      </w:tr>
      <w:tr w:rsidR="0068260D" w:rsidRPr="0068260D" w14:paraId="4CF61416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A56D7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643FF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Voting begins directly after (Student Union)</w:t>
            </w:r>
          </w:p>
        </w:tc>
      </w:tr>
      <w:tr w:rsidR="0068260D" w:rsidRPr="0068260D" w14:paraId="058DDBB0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6D5C6C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7F593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LD &amp; PF Round 2</w:t>
            </w:r>
          </w:p>
        </w:tc>
      </w:tr>
      <w:tr w:rsidR="0068260D" w:rsidRPr="0068260D" w14:paraId="4BA492F1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31A077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E5D18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Broadcast Journalism Draw</w:t>
            </w:r>
          </w:p>
        </w:tc>
      </w:tr>
      <w:tr w:rsidR="0068260D" w:rsidRPr="0068260D" w14:paraId="083E5D93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A61267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1CADA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Flight C Round 1 (POE, CA, ADS, DI, BJ)</w:t>
            </w:r>
          </w:p>
        </w:tc>
      </w:tr>
      <w:tr w:rsidR="0068260D" w:rsidRPr="0068260D" w14:paraId="2FB60259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98809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89A61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Debate Draw – NPDA/IPDA</w:t>
            </w:r>
          </w:p>
        </w:tc>
      </w:tr>
      <w:tr w:rsidR="0068260D" w:rsidRPr="0068260D" w14:paraId="7CC1C87E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84CE1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E27C28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Discussion Round 1</w:t>
            </w:r>
          </w:p>
        </w:tc>
      </w:tr>
      <w:tr w:rsidR="0068260D" w:rsidRPr="0068260D" w14:paraId="23C95E07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35924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3A1F2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NPDA Round 2 / IPDA Round 2A</w:t>
            </w:r>
          </w:p>
        </w:tc>
      </w:tr>
      <w:tr w:rsidR="0068260D" w:rsidRPr="0068260D" w14:paraId="63834C10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2903FD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8AEBC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IPDA Round 2B</w:t>
            </w:r>
          </w:p>
        </w:tc>
      </w:tr>
      <w:tr w:rsidR="0068260D" w:rsidRPr="0068260D" w14:paraId="5B531E35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09F2C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B49F60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hd w:val="clear" w:color="auto" w:fill="D0E0E3"/>
                <w14:ligatures w14:val="none"/>
              </w:rPr>
              <w:t xml:space="preserve">Girl Talk </w:t>
            </w: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- Documentary Viewing and talkback with filmmakers (food and beverage in Student Union)</w:t>
            </w:r>
          </w:p>
        </w:tc>
      </w:tr>
      <w:tr w:rsidR="0068260D" w:rsidRPr="0068260D" w14:paraId="0CBBB4B4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BACC8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8:30-10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44C80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Student Mixer (food and beverage in Student Union)</w:t>
            </w:r>
          </w:p>
        </w:tc>
      </w:tr>
    </w:tbl>
    <w:p w14:paraId="18101B5C" w14:textId="77777777" w:rsidR="0068260D" w:rsidRPr="0068260D" w:rsidRDefault="0068260D" w:rsidP="0068260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38C096" w14:textId="77777777" w:rsidR="0068260D" w:rsidRDefault="0068260D" w:rsidP="0068260D">
      <w:pPr>
        <w:spacing w:before="240" w:after="240"/>
        <w:rPr>
          <w:rFonts w:ascii="Georgia" w:eastAsia="Times New Roman" w:hAnsi="Georgia" w:cs="Times New Roman"/>
          <w:b/>
          <w:bCs/>
          <w:color w:val="000000"/>
          <w:kern w:val="0"/>
          <w14:ligatures w14:val="none"/>
        </w:rPr>
      </w:pPr>
    </w:p>
    <w:p w14:paraId="3CF65437" w14:textId="69DF226E" w:rsidR="0068260D" w:rsidRPr="0068260D" w:rsidRDefault="0068260D" w:rsidP="0068260D">
      <w:pPr>
        <w:spacing w:before="240"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68260D">
        <w:rPr>
          <w:rFonts w:ascii="Georgia" w:eastAsia="Times New Roman" w:hAnsi="Georgia" w:cs="Times New Roman"/>
          <w:b/>
          <w:bCs/>
          <w:color w:val="000000"/>
          <w:kern w:val="0"/>
          <w14:ligatures w14:val="none"/>
        </w:rPr>
        <w:lastRenderedPageBreak/>
        <w:t>Saturday, MARCH 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8296"/>
      </w:tblGrid>
      <w:tr w:rsidR="0068260D" w:rsidRPr="0068260D" w14:paraId="36F12D9A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0999DF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60DC5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Broadcast Journalism Draw</w:t>
            </w:r>
          </w:p>
        </w:tc>
      </w:tr>
      <w:tr w:rsidR="0068260D" w:rsidRPr="0068260D" w14:paraId="404F0CBE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6F318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8:15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CB036C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Flight C Round 2 (POE, CA, ADS, DI, BJ)</w:t>
            </w:r>
          </w:p>
        </w:tc>
      </w:tr>
      <w:tr w:rsidR="0068260D" w:rsidRPr="0068260D" w14:paraId="6987DFA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A8ABF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D90B00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LD &amp; PF Round 3</w:t>
            </w:r>
          </w:p>
        </w:tc>
      </w:tr>
      <w:tr w:rsidR="0068260D" w:rsidRPr="0068260D" w14:paraId="0091F241" w14:textId="77777777" w:rsidTr="0068260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9C160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10 - 4:00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052CBC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Graduate and Transfer Fair (Final Day!)</w:t>
            </w:r>
          </w:p>
        </w:tc>
      </w:tr>
      <w:tr w:rsidR="0068260D" w:rsidRPr="0068260D" w14:paraId="16593EC4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0765CD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D9608A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Debate Draw – NPDA/IPDA</w:t>
            </w:r>
          </w:p>
        </w:tc>
      </w:tr>
      <w:tr w:rsidR="0068260D" w:rsidRPr="0068260D" w14:paraId="676D7C04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C9944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49848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Student Congress Round 2</w:t>
            </w:r>
          </w:p>
        </w:tc>
      </w:tr>
      <w:tr w:rsidR="0068260D" w:rsidRPr="0068260D" w14:paraId="041CFAE4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3B8AE7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4CBDD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NPDA Round 3 / IPDA Round 3A</w:t>
            </w:r>
          </w:p>
        </w:tc>
      </w:tr>
      <w:tr w:rsidR="0068260D" w:rsidRPr="0068260D" w14:paraId="73631E07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D1BF70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AA17E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IPDA Round 3B</w:t>
            </w:r>
          </w:p>
        </w:tc>
      </w:tr>
      <w:tr w:rsidR="0068260D" w:rsidRPr="0068260D" w14:paraId="4EAA4051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83E61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1E90E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Professional Development Panel #1: Inclusive Practices for Supporting Neurodivergent Coaches &amp; Competitors (SU)</w:t>
            </w:r>
          </w:p>
        </w:tc>
      </w:tr>
      <w:tr w:rsidR="0068260D" w:rsidRPr="0068260D" w14:paraId="7B17C8A3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723F0F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EA284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Flight A Round 2 (IMP, INFO, PRO, SL, INT)</w:t>
            </w:r>
          </w:p>
        </w:tc>
      </w:tr>
      <w:tr w:rsidR="0068260D" w:rsidRPr="0068260D" w14:paraId="41EAE2B6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7912C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D2E01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LD &amp; PF Round 4</w:t>
            </w:r>
          </w:p>
        </w:tc>
      </w:tr>
      <w:tr w:rsidR="0068260D" w:rsidRPr="0068260D" w14:paraId="5EEE3756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084797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AF662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Reader’s Theater Round 2</w:t>
            </w:r>
          </w:p>
        </w:tc>
      </w:tr>
      <w:tr w:rsidR="0068260D" w:rsidRPr="0068260D" w14:paraId="10C319DF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CDCA49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D64FE0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Extemp</w:t>
            </w:r>
            <w:proofErr w:type="spellEnd"/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 xml:space="preserve"> Draw</w:t>
            </w:r>
          </w:p>
        </w:tc>
      </w:tr>
      <w:tr w:rsidR="0068260D" w:rsidRPr="0068260D" w14:paraId="55A29EEA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C43D28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6AE36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Flight B Round 2 (DUO, POI, PER, EXT)</w:t>
            </w:r>
          </w:p>
        </w:tc>
      </w:tr>
      <w:tr w:rsidR="0068260D" w:rsidRPr="0068260D" w14:paraId="7B4D22A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B74F3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662959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Debate Draw – NPDA/IPDA</w:t>
            </w:r>
          </w:p>
        </w:tc>
      </w:tr>
      <w:tr w:rsidR="0068260D" w:rsidRPr="0068260D" w14:paraId="4C2569F5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377360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521CB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Discussion Round 2</w:t>
            </w:r>
          </w:p>
        </w:tc>
      </w:tr>
      <w:tr w:rsidR="0068260D" w:rsidRPr="0068260D" w14:paraId="7200F55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5EBA0A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13E9E7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NPDA Round 4 / IPDA Round 4A</w:t>
            </w:r>
          </w:p>
        </w:tc>
      </w:tr>
      <w:tr w:rsidR="0068260D" w:rsidRPr="0068260D" w14:paraId="73C390BB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D1142D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5:15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FFC8B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IPDA Round 4B</w:t>
            </w:r>
          </w:p>
        </w:tc>
      </w:tr>
      <w:tr w:rsidR="0068260D" w:rsidRPr="0068260D" w14:paraId="597685D1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9452FD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6:15-7:30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4093E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Business Meeting #2 (Student Union - Roll Call, At-Large Council nominations, Rising Star student awards)</w:t>
            </w:r>
          </w:p>
        </w:tc>
      </w:tr>
    </w:tbl>
    <w:p w14:paraId="32F883A9" w14:textId="77777777" w:rsidR="0068260D" w:rsidRPr="0068260D" w:rsidRDefault="0068260D" w:rsidP="0068260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DFB0FB" w14:textId="77777777" w:rsidR="0068260D" w:rsidRPr="0068260D" w:rsidRDefault="0068260D" w:rsidP="0068260D">
      <w:pPr>
        <w:spacing w:before="240"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68260D">
        <w:rPr>
          <w:rFonts w:ascii="Georgia" w:eastAsia="Times New Roman" w:hAnsi="Georgia" w:cs="Times New Roman"/>
          <w:color w:val="000000"/>
          <w:kern w:val="0"/>
          <w14:ligatures w14:val="none"/>
        </w:rPr>
        <w:t> </w:t>
      </w:r>
      <w:r w:rsidRPr="0068260D">
        <w:rPr>
          <w:rFonts w:ascii="Georgia" w:eastAsia="Times New Roman" w:hAnsi="Georgia" w:cs="Times New Roman"/>
          <w:b/>
          <w:bCs/>
          <w:color w:val="000000"/>
          <w:kern w:val="0"/>
          <w14:ligatures w14:val="none"/>
        </w:rPr>
        <w:t>Sunday, MARCH 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8463"/>
      </w:tblGrid>
      <w:tr w:rsidR="0068260D" w:rsidRPr="0068260D" w14:paraId="73B283A9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9544B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799E1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Debate Draw – NPDA/IPDA</w:t>
            </w:r>
          </w:p>
        </w:tc>
      </w:tr>
      <w:tr w:rsidR="0068260D" w:rsidRPr="0068260D" w14:paraId="6AFC1887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71EA2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30821C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Discussion Round 3</w:t>
            </w:r>
          </w:p>
        </w:tc>
      </w:tr>
      <w:tr w:rsidR="0068260D" w:rsidRPr="0068260D" w14:paraId="0A56A674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45E14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DFA8A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NPDA Round 5/ IPDA Round 5A</w:t>
            </w:r>
          </w:p>
        </w:tc>
      </w:tr>
      <w:tr w:rsidR="0068260D" w:rsidRPr="0068260D" w14:paraId="0B54882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C6D0F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30A5C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IPDA Round 5B</w:t>
            </w:r>
          </w:p>
        </w:tc>
      </w:tr>
      <w:tr w:rsidR="0068260D" w:rsidRPr="0068260D" w14:paraId="2925247E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F8173C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A0352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Broadcast Journalism Draw</w:t>
            </w:r>
          </w:p>
        </w:tc>
      </w:tr>
      <w:tr w:rsidR="0068260D" w:rsidRPr="0068260D" w14:paraId="22B9D552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F5B62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5937A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Flight C Round 3 (POE, CA, ADS, DI, BJ)</w:t>
            </w:r>
          </w:p>
        </w:tc>
      </w:tr>
      <w:tr w:rsidR="0068260D" w:rsidRPr="0068260D" w14:paraId="67499929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396CBA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0CEF6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LD &amp; PF Round 5</w:t>
            </w:r>
          </w:p>
        </w:tc>
      </w:tr>
      <w:tr w:rsidR="0068260D" w:rsidRPr="0068260D" w14:paraId="55029AE6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85AA1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D9FE6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Student Congress Round 3</w:t>
            </w:r>
          </w:p>
        </w:tc>
      </w:tr>
      <w:tr w:rsidR="0068260D" w:rsidRPr="0068260D" w14:paraId="5CBAE3A2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FD5AB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8D432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Professional Development Panel #2:</w:t>
            </w:r>
          </w:p>
          <w:p w14:paraId="6755AC2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Forensics Beyond the Round (Student Union)</w:t>
            </w:r>
          </w:p>
        </w:tc>
      </w:tr>
      <w:tr w:rsidR="0068260D" w:rsidRPr="0068260D" w14:paraId="57FF1D25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BB9AE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32CD6A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Extemp</w:t>
            </w:r>
            <w:proofErr w:type="spellEnd"/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 xml:space="preserve"> Draw</w:t>
            </w:r>
          </w:p>
        </w:tc>
      </w:tr>
      <w:tr w:rsidR="0068260D" w:rsidRPr="0068260D" w14:paraId="6AE89CD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0DF2C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278A1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Flight B Round 3 (DUO, POI, PER, EXT)</w:t>
            </w:r>
          </w:p>
        </w:tc>
      </w:tr>
      <w:tr w:rsidR="0068260D" w:rsidRPr="0068260D" w14:paraId="0C11B66B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D5EF2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45499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Meet the Candidates Forum - At-Large Council</w:t>
            </w:r>
          </w:p>
          <w:p w14:paraId="77261C1F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Voting Begins (Student Union)</w:t>
            </w:r>
          </w:p>
        </w:tc>
      </w:tr>
      <w:tr w:rsidR="0068260D" w:rsidRPr="0068260D" w14:paraId="10A331BB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8FE297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F48BC8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Flight A Round 3 (IMP, INFO, PRO, SL, INT)</w:t>
            </w:r>
          </w:p>
        </w:tc>
      </w:tr>
      <w:tr w:rsidR="0068260D" w:rsidRPr="0068260D" w14:paraId="6A51351B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B77DA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lastRenderedPageBreak/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5BEAF3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LD &amp; PF Elimination Round 1</w:t>
            </w:r>
          </w:p>
        </w:tc>
      </w:tr>
      <w:tr w:rsidR="0068260D" w:rsidRPr="0068260D" w14:paraId="2E99EC29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6F3BED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5ADB3F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Alumni Showcase and Intergenerational Debate “Prelim”</w:t>
            </w:r>
          </w:p>
        </w:tc>
      </w:tr>
      <w:tr w:rsidR="0068260D" w:rsidRPr="0068260D" w14:paraId="37314801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05A680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D172E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Debate Draw – NPDA/IPDA</w:t>
            </w:r>
          </w:p>
        </w:tc>
      </w:tr>
      <w:tr w:rsidR="0068260D" w:rsidRPr="0068260D" w14:paraId="1DB95464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A42A8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00408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NPDA / IPDA Elimination Round 1</w:t>
            </w:r>
          </w:p>
        </w:tc>
      </w:tr>
      <w:tr w:rsidR="0068260D" w:rsidRPr="0068260D" w14:paraId="15AD517C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E73AC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6-7:30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C68B7A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Past-President’s Dinner (Invitation-only event)</w:t>
            </w:r>
          </w:p>
          <w:p w14:paraId="69E1C77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Fleming’s Steakhouse; 9712 West Northern Ave; Peoria, AZ</w:t>
            </w:r>
          </w:p>
        </w:tc>
      </w:tr>
      <w:tr w:rsidR="0068260D" w:rsidRPr="0068260D" w14:paraId="0C95D12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1BB932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8-9:30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9C810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 xml:space="preserve">Hall of Fame Induction Ceremony (All are welcome! Fleming’s </w:t>
            </w:r>
            <w:proofErr w:type="gramStart"/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Steakhouse;</w:t>
            </w:r>
            <w:proofErr w:type="gramEnd"/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 xml:space="preserve"> food provided and cash bar available)</w:t>
            </w:r>
          </w:p>
          <w:p w14:paraId="260E45B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Fleming’s Steakhouse; 9712 West Northern Ave; Peoria, AZ</w:t>
            </w:r>
          </w:p>
        </w:tc>
      </w:tr>
    </w:tbl>
    <w:p w14:paraId="6A85A42D" w14:textId="77777777" w:rsidR="0068260D" w:rsidRPr="0068260D" w:rsidRDefault="0068260D" w:rsidP="0068260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F8387A" w14:textId="77777777" w:rsidR="0068260D" w:rsidRPr="0068260D" w:rsidRDefault="0068260D" w:rsidP="0068260D">
      <w:pPr>
        <w:spacing w:after="160"/>
        <w:rPr>
          <w:rFonts w:ascii="Times New Roman" w:eastAsia="Times New Roman" w:hAnsi="Times New Roman" w:cs="Times New Roman"/>
          <w:kern w:val="0"/>
          <w14:ligatures w14:val="none"/>
        </w:rPr>
      </w:pPr>
      <w:r w:rsidRPr="0068260D">
        <w:rPr>
          <w:rFonts w:ascii="Georgia" w:eastAsia="Times New Roman" w:hAnsi="Georgia" w:cs="Times New Roman"/>
          <w:b/>
          <w:bCs/>
          <w:color w:val="000000"/>
          <w:kern w:val="0"/>
          <w14:ligatures w14:val="none"/>
        </w:rPr>
        <w:t>Monday, MARCH 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8523"/>
      </w:tblGrid>
      <w:tr w:rsidR="0068260D" w:rsidRPr="0068260D" w14:paraId="34FEF9CB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9B69E7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3A84A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Individual Events Showcase</w:t>
            </w:r>
          </w:p>
        </w:tc>
      </w:tr>
      <w:tr w:rsidR="0068260D" w:rsidRPr="0068260D" w14:paraId="61317243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C1AA67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B2FA1A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Debate Draw – NPDA/IPDA</w:t>
            </w:r>
          </w:p>
        </w:tc>
      </w:tr>
      <w:tr w:rsidR="0068260D" w:rsidRPr="0068260D" w14:paraId="4B676615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F964BC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9A457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NPDA/IPDA Elimination Round 2</w:t>
            </w:r>
          </w:p>
        </w:tc>
      </w:tr>
      <w:tr w:rsidR="0068260D" w:rsidRPr="0068260D" w14:paraId="0B13C86F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C3FF88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2EDE5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Professional Development Panel #3: Building a Brand - PR and Fundraising for Forensics Teams (Student Union)</w:t>
            </w:r>
          </w:p>
        </w:tc>
      </w:tr>
      <w:tr w:rsidR="0068260D" w:rsidRPr="0068260D" w14:paraId="784A5A63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FCF94F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F4FAE7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LD &amp; PF Elimination Round 2</w:t>
            </w:r>
          </w:p>
        </w:tc>
      </w:tr>
      <w:tr w:rsidR="0068260D" w:rsidRPr="0068260D" w14:paraId="7853C966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7A8C70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6A83ED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Discussion Showcase: Panel and Talkback Session</w:t>
            </w:r>
          </w:p>
        </w:tc>
      </w:tr>
      <w:tr w:rsidR="0068260D" w:rsidRPr="0068260D" w14:paraId="6CCD5E59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6257FF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D6BAE8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Debate Draw – NPDA/IPDA</w:t>
            </w:r>
          </w:p>
        </w:tc>
      </w:tr>
      <w:tr w:rsidR="0068260D" w:rsidRPr="0068260D" w14:paraId="5444912F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A9772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4C6ED5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NPDA/IPDA Elimination Round 3</w:t>
            </w:r>
          </w:p>
        </w:tc>
      </w:tr>
      <w:tr w:rsidR="0068260D" w:rsidRPr="0068260D" w14:paraId="62B4E1F1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828D9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7DD72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Individual Events Showcase</w:t>
            </w:r>
          </w:p>
        </w:tc>
      </w:tr>
      <w:tr w:rsidR="0068260D" w:rsidRPr="0068260D" w14:paraId="6A45BA10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4CB969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71C95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LD &amp; PF Elimination Round 3</w:t>
            </w:r>
          </w:p>
        </w:tc>
      </w:tr>
      <w:tr w:rsidR="0068260D" w:rsidRPr="0068260D" w14:paraId="7B93E850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FFDF2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202E0F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Intergenerational Debate “Final” and Talkback (Student Union)</w:t>
            </w:r>
          </w:p>
        </w:tc>
      </w:tr>
      <w:tr w:rsidR="0068260D" w:rsidRPr="0068260D" w14:paraId="5990BBD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44305B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001774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Individual Events Showcase</w:t>
            </w:r>
          </w:p>
        </w:tc>
      </w:tr>
      <w:tr w:rsidR="0068260D" w:rsidRPr="0068260D" w14:paraId="05C5D42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832D4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6DC90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Debate Draw – NPDA/IPDA</w:t>
            </w:r>
          </w:p>
        </w:tc>
      </w:tr>
      <w:tr w:rsidR="0068260D" w:rsidRPr="0068260D" w14:paraId="2E4C45A8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68C85E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DB7CB6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14:ligatures w14:val="none"/>
              </w:rPr>
              <w:t>NPDA/IPDA Elimination Round 4</w:t>
            </w:r>
          </w:p>
        </w:tc>
      </w:tr>
      <w:tr w:rsidR="0068260D" w:rsidRPr="0068260D" w14:paraId="622FF4EF" w14:textId="77777777" w:rsidTr="006826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191B51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39D1BC" w14:textId="77777777" w:rsidR="0068260D" w:rsidRPr="0068260D" w:rsidRDefault="0068260D" w:rsidP="0068260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8260D">
              <w:rPr>
                <w:rFonts w:ascii="Georgia" w:eastAsia="Times New Roman" w:hAnsi="Georgia" w:cs="Times New Roman"/>
                <w:color w:val="000000"/>
                <w:kern w:val="0"/>
                <w:shd w:val="clear" w:color="auto" w:fill="D0E0E3"/>
                <w14:ligatures w14:val="none"/>
              </w:rPr>
              <w:t>Biennial Banquet &amp; Awards (Hilton Resort at The Peak, Phoenix - Doors at 6:30; Dinner after sunset, Ramadan Kareem)</w:t>
            </w:r>
          </w:p>
        </w:tc>
      </w:tr>
    </w:tbl>
    <w:p w14:paraId="64D45448" w14:textId="77777777" w:rsidR="0068260D" w:rsidRPr="0068260D" w:rsidRDefault="0068260D" w:rsidP="0068260D">
      <w:pPr>
        <w:spacing w:after="160"/>
        <w:rPr>
          <w:rFonts w:ascii="Times New Roman" w:eastAsia="Times New Roman" w:hAnsi="Times New Roman" w:cs="Times New Roman"/>
          <w:kern w:val="0"/>
          <w14:ligatures w14:val="none"/>
        </w:rPr>
      </w:pPr>
      <w:r w:rsidRPr="0068260D">
        <w:rPr>
          <w:rFonts w:ascii="Georgia" w:eastAsia="Times New Roman" w:hAnsi="Georgia" w:cs="Times New Roman"/>
          <w:color w:val="000000"/>
          <w:kern w:val="0"/>
          <w14:ligatures w14:val="none"/>
        </w:rPr>
        <w:t> </w:t>
      </w:r>
    </w:p>
    <w:p w14:paraId="40B237BB" w14:textId="77777777" w:rsidR="0068260D" w:rsidRPr="0068260D" w:rsidRDefault="0068260D" w:rsidP="0068260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B468B2" w14:textId="77777777" w:rsidR="009A352D" w:rsidRPr="0068260D" w:rsidRDefault="009A352D" w:rsidP="0068260D"/>
    <w:sectPr w:rsidR="009A352D" w:rsidRPr="0068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0D"/>
    <w:rsid w:val="0068260D"/>
    <w:rsid w:val="0087324F"/>
    <w:rsid w:val="009A352D"/>
    <w:rsid w:val="00D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82876"/>
  <w15:chartTrackingRefBased/>
  <w15:docId w15:val="{CB317127-E2D8-FA47-9CD5-AFF5FFA6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6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Louis</dc:creator>
  <cp:keywords/>
  <dc:description/>
  <cp:lastModifiedBy>Ryan Louis</cp:lastModifiedBy>
  <cp:revision>1</cp:revision>
  <dcterms:created xsi:type="dcterms:W3CDTF">2024-03-04T02:50:00Z</dcterms:created>
  <dcterms:modified xsi:type="dcterms:W3CDTF">2024-03-04T02:50:00Z</dcterms:modified>
</cp:coreProperties>
</file>